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6752" w:rsidRDefault="00856752">
      <w:pPr>
        <w:spacing w:after="60" w:line="192" w:lineRule="auto"/>
        <w:ind w:left="6010" w:right="-141"/>
        <w:jc w:val="center"/>
        <w:rPr>
          <w:sz w:val="24"/>
          <w:szCs w:val="24"/>
        </w:rPr>
      </w:pPr>
    </w:p>
    <w:p w:rsidR="00856752" w:rsidRDefault="00C32EF8">
      <w:pPr>
        <w:pStyle w:val="5"/>
        <w:keepNext w:val="0"/>
        <w:spacing w:after="0"/>
      </w:pPr>
      <w:r>
        <w:t>Экземпляр  № 1</w:t>
      </w:r>
    </w:p>
    <w:p w:rsidR="00856752" w:rsidRDefault="00C32E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Досрочные выборы депутатов Совета депутатов </w:t>
      </w:r>
    </w:p>
    <w:p w:rsidR="00856752" w:rsidRDefault="00C32E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"Приморско-Куйский сельсовет" </w:t>
      </w:r>
    </w:p>
    <w:p w:rsidR="00856752" w:rsidRDefault="00C32E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Заполярного района Ненецкого автономного округа седьмого созыва</w:t>
      </w:r>
    </w:p>
    <w:p w:rsidR="00856752" w:rsidRDefault="00C32EF8">
      <w:pPr>
        <w:widowControl/>
        <w:spacing w:before="1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28 мая 2023 года</w:t>
      </w:r>
    </w:p>
    <w:p w:rsidR="00856752" w:rsidRDefault="00856752">
      <w:pPr>
        <w:widowControl/>
        <w:jc w:val="center"/>
        <w:rPr>
          <w:b/>
          <w:bCs/>
          <w:sz w:val="16"/>
          <w:szCs w:val="16"/>
        </w:rPr>
      </w:pPr>
    </w:p>
    <w:p w:rsidR="00856752" w:rsidRDefault="00C32EF8">
      <w:pPr>
        <w:pStyle w:val="2"/>
        <w:keepNext w:val="0"/>
        <w:spacing w:before="1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ПРОТОКОЛ</w:t>
      </w:r>
    </w:p>
    <w:p w:rsidR="00856752" w:rsidRDefault="00C32E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окружной избирательной комиссии о результатах выборов</w:t>
      </w:r>
    </w:p>
    <w:p w:rsidR="00856752" w:rsidRDefault="00C32E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по многомандатному избирательному округу № 1 «Красное»</w:t>
      </w:r>
    </w:p>
    <w:p w:rsidR="00856752" w:rsidRDefault="00856752">
      <w:pPr>
        <w:widowControl/>
        <w:spacing w:after="120"/>
        <w:jc w:val="center"/>
        <w:rPr>
          <w:spacing w:val="-6"/>
          <w:sz w:val="16"/>
          <w:szCs w:val="16"/>
        </w:rPr>
      </w:pPr>
    </w:p>
    <w:p w:rsidR="00856752" w:rsidRDefault="00C32EF8">
      <w:pPr>
        <w:widowControl/>
        <w:spacing w:after="120"/>
        <w:jc w:val="center"/>
        <w:rPr>
          <w:spacing w:val="-6"/>
          <w:sz w:val="16"/>
          <w:szCs w:val="16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10912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"/>
        <w:gridCol w:w="567"/>
        <w:gridCol w:w="6804"/>
        <w:gridCol w:w="680"/>
        <w:gridCol w:w="600"/>
        <w:gridCol w:w="81"/>
        <w:gridCol w:w="504"/>
        <w:gridCol w:w="176"/>
        <w:gridCol w:w="681"/>
        <w:gridCol w:w="543"/>
        <w:gridCol w:w="138"/>
      </w:tblGrid>
      <w:tr w:rsidR="00856752">
        <w:trPr>
          <w:gridAfter w:val="1"/>
          <w:wAfter w:w="138" w:type="dxa"/>
          <w:cantSplit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752" w:rsidRDefault="00C32EF8">
            <w:pPr>
              <w:widowControl/>
              <w:spacing w:before="120"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участковых избирательных комиссий на территории многомандатного избирательного округа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752" w:rsidRDefault="008567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752" w:rsidRDefault="00C32EF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(одна)</w:t>
            </w:r>
          </w:p>
        </w:tc>
      </w:tr>
      <w:tr w:rsidR="00856752">
        <w:trPr>
          <w:gridAfter w:val="1"/>
          <w:wAfter w:w="138" w:type="dxa"/>
          <w:cantSplit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752" w:rsidRDefault="00C32EF8">
            <w:pPr>
              <w:widowControl/>
              <w:spacing w:before="120"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поступивших протоколов участковых избирательных комиссий об итогах голосования, на основании которых составлен протокол окружной избирательной комиссии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6752" w:rsidRDefault="00856752">
            <w:pPr>
              <w:widowControl/>
              <w:rPr>
                <w:sz w:val="24"/>
                <w:szCs w:val="24"/>
              </w:rPr>
            </w:pPr>
          </w:p>
          <w:p w:rsidR="00856752" w:rsidRDefault="00856752">
            <w:pPr>
              <w:widowControl/>
              <w:rPr>
                <w:sz w:val="24"/>
                <w:szCs w:val="24"/>
              </w:rPr>
            </w:pPr>
          </w:p>
          <w:p w:rsidR="00856752" w:rsidRDefault="00C32EF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(один)</w:t>
            </w:r>
          </w:p>
        </w:tc>
      </w:tr>
      <w:tr w:rsidR="00856752">
        <w:trPr>
          <w:gridAfter w:val="1"/>
          <w:wAfter w:w="138" w:type="dxa"/>
          <w:cantSplit/>
          <w:trHeight w:hRule="exact" w:val="200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spacing w:line="204" w:lineRule="auto"/>
              <w:ind w:right="1786" w:firstLine="782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spacing w:line="204" w:lineRule="auto"/>
              <w:ind w:firstLine="782"/>
              <w:jc w:val="both"/>
              <w:rPr>
                <w:sz w:val="16"/>
                <w:szCs w:val="16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spacing w:line="204" w:lineRule="auto"/>
              <w:ind w:firstLine="782"/>
              <w:jc w:val="both"/>
              <w:rPr>
                <w:sz w:val="16"/>
                <w:szCs w:val="16"/>
              </w:rPr>
            </w:pPr>
          </w:p>
        </w:tc>
      </w:tr>
      <w:tr w:rsidR="00856752">
        <w:trPr>
          <w:gridAfter w:val="1"/>
          <w:wAfter w:w="138" w:type="dxa"/>
          <w:cantSplit/>
          <w:trHeight w:val="740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56752" w:rsidRDefault="00C32EF8">
            <w:pPr>
              <w:widowControl/>
              <w:spacing w:after="120"/>
              <w:ind w:firstLine="454"/>
              <w:jc w:val="both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После предварительной проверки правильности составления протоколов участковых избирательных комиссий об итогах голосования окружная избирательная комиссия путем суммирования данных, содержащихся в указанных протоколах участковых избирательных комиссий,   </w:t>
            </w:r>
            <w:r>
              <w:rPr>
                <w:spacing w:val="100"/>
                <w:sz w:val="24"/>
                <w:szCs w:val="24"/>
              </w:rPr>
              <w:t>установила:</w:t>
            </w:r>
          </w:p>
        </w:tc>
      </w:tr>
      <w:tr w:rsidR="00856752" w:rsidTr="00923E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8" w:type="dxa"/>
          <w:cantSplit/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752" w:rsidRDefault="00C32EF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752" w:rsidRDefault="00C32EF8">
            <w:pPr>
              <w:widowControl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избирателей, включенных в список избирателей на момент окончания голосования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C32EF8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C32EF8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C32EF8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C32EF8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C32EF8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856752" w:rsidTr="00923E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8" w:type="dxa"/>
          <w:cantSplit/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752" w:rsidRDefault="00C32EF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752" w:rsidRDefault="00C32EF8">
            <w:pPr>
              <w:widowControl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856752" w:rsidTr="00923E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8" w:type="dxa"/>
          <w:cantSplit/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752" w:rsidRDefault="00C32EF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752" w:rsidRDefault="00C32EF8">
            <w:pPr>
              <w:widowControl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56752" w:rsidTr="00923E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8" w:type="dxa"/>
          <w:cantSplit/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752" w:rsidRDefault="00C32EF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752" w:rsidRDefault="00C32EF8">
            <w:pPr>
              <w:widowControl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56752" w:rsidTr="00923E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8" w:type="dxa"/>
          <w:cantSplit/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752" w:rsidRDefault="00C32EF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752" w:rsidRDefault="00C32EF8">
            <w:pPr>
              <w:widowControl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56752" w:rsidTr="00923E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8" w:type="dxa"/>
          <w:cantSplit/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752" w:rsidRDefault="00C32EF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752" w:rsidRDefault="00C32EF8">
            <w:pPr>
              <w:widowControl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погашенных избирательных бюллетеней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56752" w:rsidTr="00923E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8" w:type="dxa"/>
          <w:cantSplit/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752" w:rsidRDefault="00C32EF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752" w:rsidRDefault="00C32EF8">
            <w:pPr>
              <w:widowControl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56752" w:rsidTr="00923E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8" w:type="dxa"/>
          <w:cantSplit/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752" w:rsidRDefault="00C32EF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752" w:rsidRDefault="00C32EF8">
            <w:pPr>
              <w:widowControl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856752" w:rsidTr="00923E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8" w:type="dxa"/>
          <w:cantSplit/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752" w:rsidRDefault="00C32EF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752" w:rsidRDefault="00C32EF8">
            <w:pPr>
              <w:widowControl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недействительных избирательных бюллетеней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56752" w:rsidTr="00923E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8" w:type="dxa"/>
          <w:cantSplit/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752" w:rsidRDefault="00C32EF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752" w:rsidRDefault="00C32EF8">
            <w:pPr>
              <w:widowControl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действительных избирательных бюллетеней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56752" w:rsidTr="00923E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8" w:type="dxa"/>
          <w:cantSplit/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752" w:rsidRDefault="00C32EF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752" w:rsidRDefault="00C32EF8">
            <w:pPr>
              <w:widowControl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утраченных избирательных бюллетеней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856752" w:rsidTr="00923E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8" w:type="dxa"/>
          <w:cantSplit/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752" w:rsidRDefault="00C32EF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752" w:rsidRDefault="00C32EF8">
            <w:pPr>
              <w:widowControl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856752" w:rsidRDefault="00856752"/>
    <w:p w:rsidR="00856752" w:rsidRDefault="00856752"/>
    <w:p w:rsidR="00856752" w:rsidRDefault="00856752"/>
    <w:p w:rsidR="00856752" w:rsidRDefault="00856752"/>
    <w:p w:rsidR="00856752" w:rsidRDefault="00856752"/>
    <w:p w:rsidR="00856752" w:rsidRDefault="00856752"/>
    <w:p w:rsidR="00856752" w:rsidRDefault="00856752"/>
    <w:tbl>
      <w:tblPr>
        <w:tblW w:w="11089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"/>
        <w:gridCol w:w="138"/>
        <w:gridCol w:w="353"/>
        <w:gridCol w:w="927"/>
        <w:gridCol w:w="160"/>
        <w:gridCol w:w="1541"/>
        <w:gridCol w:w="283"/>
        <w:gridCol w:w="3261"/>
        <w:gridCol w:w="251"/>
        <w:gridCol w:w="381"/>
        <w:gridCol w:w="218"/>
        <w:gridCol w:w="462"/>
        <w:gridCol w:w="681"/>
        <w:gridCol w:w="680"/>
        <w:gridCol w:w="681"/>
        <w:gridCol w:w="681"/>
        <w:gridCol w:w="76"/>
        <w:gridCol w:w="239"/>
      </w:tblGrid>
      <w:tr w:rsidR="00856752">
        <w:trPr>
          <w:gridAfter w:val="2"/>
          <w:wAfter w:w="315" w:type="dxa"/>
          <w:cantSplit/>
          <w:trHeight w:val="601"/>
        </w:trPr>
        <w:tc>
          <w:tcPr>
            <w:tcW w:w="7371" w:type="dxa"/>
            <w:gridSpan w:val="10"/>
            <w:vAlign w:val="center"/>
          </w:tcPr>
          <w:p w:rsidR="00856752" w:rsidRDefault="00C32EF8">
            <w:pPr>
              <w:widowControl/>
              <w:jc w:val="center"/>
            </w:pPr>
            <w:r>
              <w:rPr>
                <w:b/>
                <w:bCs/>
              </w:rPr>
              <w:t>Фамилии, имена и отчества зарегистрированных кандидатов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752" w:rsidRDefault="00C32EF8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856752" w:rsidTr="00923EAE">
        <w:trPr>
          <w:gridAfter w:val="2"/>
          <w:wAfter w:w="315" w:type="dxa"/>
          <w:cantSplit/>
          <w:trHeight w:hRule="exact" w:val="510"/>
        </w:trPr>
        <w:tc>
          <w:tcPr>
            <w:tcW w:w="567" w:type="dxa"/>
            <w:gridSpan w:val="3"/>
            <w:vAlign w:val="center"/>
          </w:tcPr>
          <w:p w:rsidR="00856752" w:rsidRDefault="00C32EF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804" w:type="dxa"/>
            <w:gridSpan w:val="7"/>
            <w:tcBorders>
              <w:right w:val="single" w:sz="4" w:space="0" w:color="auto"/>
            </w:tcBorders>
            <w:vAlign w:val="center"/>
          </w:tcPr>
          <w:p w:rsidR="00856752" w:rsidRDefault="00C32EF8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Баракулева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>Агния Иосифовна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56752" w:rsidTr="00923EAE">
        <w:trPr>
          <w:gridAfter w:val="2"/>
          <w:wAfter w:w="315" w:type="dxa"/>
          <w:cantSplit/>
          <w:trHeight w:hRule="exact" w:val="510"/>
        </w:trPr>
        <w:tc>
          <w:tcPr>
            <w:tcW w:w="567" w:type="dxa"/>
            <w:gridSpan w:val="3"/>
            <w:vAlign w:val="center"/>
          </w:tcPr>
          <w:p w:rsidR="00856752" w:rsidRDefault="00C32EF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804" w:type="dxa"/>
            <w:gridSpan w:val="7"/>
            <w:tcBorders>
              <w:right w:val="single" w:sz="4" w:space="0" w:color="auto"/>
            </w:tcBorders>
            <w:vAlign w:val="center"/>
          </w:tcPr>
          <w:p w:rsidR="00856752" w:rsidRDefault="00C32EF8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Бебенин Валерий Степанович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856752" w:rsidTr="00923EAE">
        <w:trPr>
          <w:gridAfter w:val="2"/>
          <w:wAfter w:w="315" w:type="dxa"/>
          <w:cantSplit/>
          <w:trHeight w:hRule="exact" w:val="510"/>
        </w:trPr>
        <w:tc>
          <w:tcPr>
            <w:tcW w:w="567" w:type="dxa"/>
            <w:gridSpan w:val="3"/>
            <w:vAlign w:val="center"/>
          </w:tcPr>
          <w:p w:rsidR="00856752" w:rsidRDefault="00C32EF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804" w:type="dxa"/>
            <w:gridSpan w:val="7"/>
            <w:tcBorders>
              <w:right w:val="single" w:sz="4" w:space="0" w:color="auto"/>
            </w:tcBorders>
            <w:vAlign w:val="center"/>
          </w:tcPr>
          <w:p w:rsidR="00856752" w:rsidRDefault="00C32EF8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Безумов Василий Федорович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856752" w:rsidTr="00923EAE">
        <w:trPr>
          <w:gridAfter w:val="2"/>
          <w:wAfter w:w="315" w:type="dxa"/>
          <w:cantSplit/>
          <w:trHeight w:hRule="exact" w:val="510"/>
        </w:trPr>
        <w:tc>
          <w:tcPr>
            <w:tcW w:w="567" w:type="dxa"/>
            <w:gridSpan w:val="3"/>
            <w:vAlign w:val="center"/>
          </w:tcPr>
          <w:p w:rsidR="00856752" w:rsidRDefault="00C32EF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804" w:type="dxa"/>
            <w:gridSpan w:val="7"/>
            <w:tcBorders>
              <w:right w:val="single" w:sz="4" w:space="0" w:color="auto"/>
            </w:tcBorders>
            <w:vAlign w:val="center"/>
          </w:tcPr>
          <w:p w:rsidR="00856752" w:rsidRDefault="00C32EF8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Беляев Александр Борисович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856752" w:rsidTr="00923EAE">
        <w:trPr>
          <w:gridAfter w:val="2"/>
          <w:wAfter w:w="315" w:type="dxa"/>
          <w:cantSplit/>
          <w:trHeight w:hRule="exact" w:val="510"/>
        </w:trPr>
        <w:tc>
          <w:tcPr>
            <w:tcW w:w="567" w:type="dxa"/>
            <w:gridSpan w:val="3"/>
            <w:vAlign w:val="center"/>
          </w:tcPr>
          <w:p w:rsidR="00856752" w:rsidRDefault="00C32EF8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6804" w:type="dxa"/>
            <w:gridSpan w:val="7"/>
            <w:tcBorders>
              <w:right w:val="single" w:sz="4" w:space="0" w:color="auto"/>
            </w:tcBorders>
            <w:vAlign w:val="center"/>
          </w:tcPr>
          <w:p w:rsidR="00856752" w:rsidRDefault="00C32EF8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Выучейская Надежда Николаевна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856752" w:rsidTr="00923EAE">
        <w:trPr>
          <w:gridAfter w:val="2"/>
          <w:wAfter w:w="315" w:type="dxa"/>
          <w:cantSplit/>
          <w:trHeight w:hRule="exact" w:val="510"/>
        </w:trPr>
        <w:tc>
          <w:tcPr>
            <w:tcW w:w="567" w:type="dxa"/>
            <w:gridSpan w:val="3"/>
            <w:vAlign w:val="center"/>
          </w:tcPr>
          <w:p w:rsidR="00856752" w:rsidRDefault="00C32EF8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6804" w:type="dxa"/>
            <w:gridSpan w:val="7"/>
            <w:tcBorders>
              <w:right w:val="single" w:sz="4" w:space="0" w:color="auto"/>
            </w:tcBorders>
            <w:vAlign w:val="center"/>
          </w:tcPr>
          <w:p w:rsidR="00856752" w:rsidRDefault="00C32EF8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Давыдова Евгения Ивановна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56752" w:rsidTr="00923EAE">
        <w:trPr>
          <w:gridAfter w:val="2"/>
          <w:wAfter w:w="315" w:type="dxa"/>
          <w:cantSplit/>
          <w:trHeight w:hRule="exact" w:val="510"/>
        </w:trPr>
        <w:tc>
          <w:tcPr>
            <w:tcW w:w="567" w:type="dxa"/>
            <w:gridSpan w:val="3"/>
            <w:vAlign w:val="center"/>
          </w:tcPr>
          <w:p w:rsidR="00856752" w:rsidRDefault="00C32EF8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6804" w:type="dxa"/>
            <w:gridSpan w:val="7"/>
            <w:tcBorders>
              <w:right w:val="single" w:sz="4" w:space="0" w:color="auto"/>
            </w:tcBorders>
            <w:vAlign w:val="center"/>
          </w:tcPr>
          <w:p w:rsidR="00856752" w:rsidRDefault="00C32EF8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Замцалин Александр Георгиевич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56752" w:rsidTr="00923EAE">
        <w:trPr>
          <w:gridAfter w:val="2"/>
          <w:wAfter w:w="315" w:type="dxa"/>
          <w:cantSplit/>
          <w:trHeight w:hRule="exact" w:val="510"/>
        </w:trPr>
        <w:tc>
          <w:tcPr>
            <w:tcW w:w="567" w:type="dxa"/>
            <w:gridSpan w:val="3"/>
            <w:vAlign w:val="center"/>
          </w:tcPr>
          <w:p w:rsidR="00856752" w:rsidRDefault="00C32EF8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804" w:type="dxa"/>
            <w:gridSpan w:val="7"/>
            <w:tcBorders>
              <w:right w:val="single" w:sz="4" w:space="0" w:color="auto"/>
            </w:tcBorders>
            <w:vAlign w:val="center"/>
          </w:tcPr>
          <w:p w:rsidR="00856752" w:rsidRDefault="00C32EF8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Красикова Ирина Владимировна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56752" w:rsidTr="00923EAE">
        <w:trPr>
          <w:gridAfter w:val="2"/>
          <w:wAfter w:w="315" w:type="dxa"/>
          <w:cantSplit/>
          <w:trHeight w:hRule="exact" w:val="510"/>
        </w:trPr>
        <w:tc>
          <w:tcPr>
            <w:tcW w:w="567" w:type="dxa"/>
            <w:gridSpan w:val="3"/>
            <w:vAlign w:val="center"/>
          </w:tcPr>
          <w:p w:rsidR="00856752" w:rsidRDefault="00C32EF8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6804" w:type="dxa"/>
            <w:gridSpan w:val="7"/>
            <w:tcBorders>
              <w:right w:val="single" w:sz="4" w:space="0" w:color="auto"/>
            </w:tcBorders>
            <w:vAlign w:val="center"/>
          </w:tcPr>
          <w:p w:rsidR="00856752" w:rsidRDefault="00C32EF8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Лебедев Роман Олегович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56752" w:rsidTr="00923EAE">
        <w:trPr>
          <w:gridAfter w:val="2"/>
          <w:wAfter w:w="315" w:type="dxa"/>
          <w:cantSplit/>
          <w:trHeight w:hRule="exact" w:val="510"/>
        </w:trPr>
        <w:tc>
          <w:tcPr>
            <w:tcW w:w="567" w:type="dxa"/>
            <w:gridSpan w:val="3"/>
            <w:vAlign w:val="center"/>
          </w:tcPr>
          <w:p w:rsidR="00856752" w:rsidRDefault="00C32EF8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6804" w:type="dxa"/>
            <w:gridSpan w:val="7"/>
            <w:tcBorders>
              <w:right w:val="single" w:sz="4" w:space="0" w:color="auto"/>
            </w:tcBorders>
            <w:vAlign w:val="center"/>
          </w:tcPr>
          <w:p w:rsidR="00856752" w:rsidRDefault="00C32EF8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Левчакова Мария Сергеевна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856752" w:rsidTr="00923EAE">
        <w:trPr>
          <w:gridAfter w:val="2"/>
          <w:wAfter w:w="315" w:type="dxa"/>
          <w:cantSplit/>
          <w:trHeight w:hRule="exact" w:val="510"/>
        </w:trPr>
        <w:tc>
          <w:tcPr>
            <w:tcW w:w="567" w:type="dxa"/>
            <w:gridSpan w:val="3"/>
            <w:vAlign w:val="center"/>
          </w:tcPr>
          <w:p w:rsidR="00856752" w:rsidRDefault="00C32EF8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6804" w:type="dxa"/>
            <w:gridSpan w:val="7"/>
            <w:tcBorders>
              <w:right w:val="single" w:sz="4" w:space="0" w:color="auto"/>
            </w:tcBorders>
            <w:vAlign w:val="center"/>
          </w:tcPr>
          <w:p w:rsidR="00856752" w:rsidRDefault="00C32EF8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Маркова Елена Сергеевна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856752" w:rsidTr="00923EAE">
        <w:trPr>
          <w:gridAfter w:val="2"/>
          <w:wAfter w:w="315" w:type="dxa"/>
          <w:cantSplit/>
          <w:trHeight w:hRule="exact" w:val="510"/>
        </w:trPr>
        <w:tc>
          <w:tcPr>
            <w:tcW w:w="567" w:type="dxa"/>
            <w:gridSpan w:val="3"/>
            <w:vAlign w:val="center"/>
          </w:tcPr>
          <w:p w:rsidR="00856752" w:rsidRDefault="00C32EF8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6804" w:type="dxa"/>
            <w:gridSpan w:val="7"/>
            <w:tcBorders>
              <w:right w:val="single" w:sz="4" w:space="0" w:color="auto"/>
            </w:tcBorders>
            <w:vAlign w:val="center"/>
          </w:tcPr>
          <w:p w:rsidR="00856752" w:rsidRDefault="00C32EF8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Пырерко Михаил Николаевич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56752" w:rsidTr="00923EAE">
        <w:trPr>
          <w:gridAfter w:val="2"/>
          <w:wAfter w:w="315" w:type="dxa"/>
          <w:cantSplit/>
          <w:trHeight w:hRule="exact" w:val="510"/>
        </w:trPr>
        <w:tc>
          <w:tcPr>
            <w:tcW w:w="567" w:type="dxa"/>
            <w:gridSpan w:val="3"/>
            <w:vAlign w:val="center"/>
          </w:tcPr>
          <w:p w:rsidR="00856752" w:rsidRDefault="00C32EF8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6804" w:type="dxa"/>
            <w:gridSpan w:val="7"/>
            <w:tcBorders>
              <w:right w:val="single" w:sz="4" w:space="0" w:color="auto"/>
            </w:tcBorders>
            <w:vAlign w:val="center"/>
          </w:tcPr>
          <w:p w:rsidR="00856752" w:rsidRDefault="00C32EF8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Скрябин Евгений Александрович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56752" w:rsidTr="00923EAE">
        <w:trPr>
          <w:gridAfter w:val="2"/>
          <w:wAfter w:w="315" w:type="dxa"/>
          <w:cantSplit/>
          <w:trHeight w:hRule="exact" w:val="510"/>
        </w:trPr>
        <w:tc>
          <w:tcPr>
            <w:tcW w:w="567" w:type="dxa"/>
            <w:gridSpan w:val="3"/>
            <w:vAlign w:val="center"/>
          </w:tcPr>
          <w:p w:rsidR="00856752" w:rsidRDefault="00C32EF8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6804" w:type="dxa"/>
            <w:gridSpan w:val="7"/>
            <w:tcBorders>
              <w:right w:val="single" w:sz="4" w:space="0" w:color="auto"/>
            </w:tcBorders>
            <w:vAlign w:val="center"/>
          </w:tcPr>
          <w:p w:rsidR="00856752" w:rsidRDefault="00C32EF8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Сметанина Ольга Александровна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56752" w:rsidTr="00923EAE">
        <w:trPr>
          <w:gridAfter w:val="2"/>
          <w:wAfter w:w="315" w:type="dxa"/>
          <w:cantSplit/>
          <w:trHeight w:hRule="exact" w:val="510"/>
        </w:trPr>
        <w:tc>
          <w:tcPr>
            <w:tcW w:w="567" w:type="dxa"/>
            <w:gridSpan w:val="3"/>
            <w:vAlign w:val="center"/>
          </w:tcPr>
          <w:p w:rsidR="00856752" w:rsidRDefault="00C32EF8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6804" w:type="dxa"/>
            <w:gridSpan w:val="7"/>
            <w:tcBorders>
              <w:right w:val="single" w:sz="4" w:space="0" w:color="auto"/>
            </w:tcBorders>
            <w:vAlign w:val="center"/>
          </w:tcPr>
          <w:p w:rsidR="00856752" w:rsidRDefault="00C32EF8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Таратин Виктор Александрович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856752" w:rsidTr="00923EAE">
        <w:trPr>
          <w:gridAfter w:val="2"/>
          <w:wAfter w:w="315" w:type="dxa"/>
          <w:cantSplit/>
          <w:trHeight w:hRule="exact" w:val="510"/>
        </w:trPr>
        <w:tc>
          <w:tcPr>
            <w:tcW w:w="567" w:type="dxa"/>
            <w:gridSpan w:val="3"/>
            <w:vAlign w:val="center"/>
          </w:tcPr>
          <w:p w:rsidR="00856752" w:rsidRDefault="00C32EF8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6804" w:type="dxa"/>
            <w:gridSpan w:val="7"/>
            <w:tcBorders>
              <w:right w:val="single" w:sz="4" w:space="0" w:color="auto"/>
            </w:tcBorders>
            <w:vAlign w:val="center"/>
          </w:tcPr>
          <w:p w:rsidR="00856752" w:rsidRDefault="00C32EF8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Юрьев Владимир Юрьевич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52" w:rsidRPr="00923EAE" w:rsidRDefault="00923EAE" w:rsidP="00923EA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3EAE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85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gridBefore w:val="2"/>
          <w:wBefore w:w="214" w:type="dxa"/>
        </w:trPr>
        <w:tc>
          <w:tcPr>
            <w:tcW w:w="1087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rPr>
                <w:sz w:val="24"/>
                <w:szCs w:val="24"/>
              </w:rPr>
            </w:pPr>
          </w:p>
          <w:p w:rsidR="00856752" w:rsidRDefault="00856752">
            <w:pPr>
              <w:rPr>
                <w:sz w:val="28"/>
                <w:szCs w:val="28"/>
              </w:rPr>
            </w:pPr>
          </w:p>
          <w:p w:rsidR="00856752" w:rsidRDefault="00856752">
            <w:pPr>
              <w:rPr>
                <w:sz w:val="28"/>
                <w:szCs w:val="28"/>
              </w:rPr>
            </w:pPr>
          </w:p>
          <w:p w:rsidR="00856752" w:rsidRDefault="00C32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избирателей, принявших участие в голосовании:</w:t>
            </w:r>
          </w:p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856752">
              <w:tc>
                <w:tcPr>
                  <w:tcW w:w="9889" w:type="dxa"/>
                  <w:shd w:val="clear" w:color="auto" w:fill="auto"/>
                </w:tcPr>
                <w:p w:rsidR="00856752" w:rsidRDefault="00C32EF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абсолютное:               </w:t>
                  </w:r>
                  <w:r w:rsidR="00923EAE">
                    <w:rPr>
                      <w:sz w:val="28"/>
                      <w:szCs w:val="28"/>
                    </w:rPr>
                    <w:t>297</w:t>
                  </w:r>
                </w:p>
              </w:tc>
            </w:tr>
          </w:tbl>
          <w:p w:rsidR="00856752" w:rsidRDefault="00C32EF8">
            <w:pPr>
              <w:keepNext/>
              <w:tabs>
                <w:tab w:val="left" w:pos="46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в процентах:               </w:t>
            </w:r>
            <w:r w:rsidR="00923EAE">
              <w:rPr>
                <w:sz w:val="28"/>
                <w:szCs w:val="28"/>
              </w:rPr>
              <w:t>23,06</w:t>
            </w:r>
          </w:p>
          <w:p w:rsidR="00856752" w:rsidRDefault="00C32EF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пунктом </w:t>
            </w:r>
            <w:r w:rsidR="00923EAE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статьи </w:t>
            </w:r>
            <w:r w:rsidR="00923EAE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 xml:space="preserve"> закона Ненецкого автономного округа "О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округе" № 93-оз от 28.11.2008 г. окружная </w:t>
            </w:r>
            <w:r>
              <w:rPr>
                <w:bCs/>
                <w:sz w:val="28"/>
                <w:szCs w:val="28"/>
              </w:rPr>
              <w:t>избирательная комиссия по многомандатному избирательному округу № 1 «Красное» Сельского поселения "Приморско-Куйский сельсовет" Заполярного района Ненецкого автономного округа решила: признать досрочные выборы депутатов Совета депутатов Сельского поселения "Приморско-Куйский сельсовет" Заполярного района Ненецкого автономного округа седьмого созыва состоявшимися и действительными.</w:t>
            </w:r>
          </w:p>
          <w:p w:rsidR="00856752" w:rsidRDefault="00856752">
            <w:pPr>
              <w:jc w:val="both"/>
              <w:rPr>
                <w:bCs/>
                <w:sz w:val="28"/>
                <w:szCs w:val="28"/>
              </w:rPr>
            </w:pPr>
          </w:p>
          <w:p w:rsidR="00856752" w:rsidRDefault="00856752">
            <w:pPr>
              <w:jc w:val="both"/>
              <w:rPr>
                <w:bCs/>
                <w:sz w:val="28"/>
                <w:szCs w:val="28"/>
              </w:rPr>
            </w:pPr>
          </w:p>
          <w:p w:rsidR="00856752" w:rsidRDefault="00856752">
            <w:pPr>
              <w:jc w:val="both"/>
              <w:rPr>
                <w:bCs/>
                <w:sz w:val="28"/>
                <w:szCs w:val="28"/>
              </w:rPr>
            </w:pPr>
          </w:p>
          <w:p w:rsidR="00856752" w:rsidRDefault="00856752">
            <w:pPr>
              <w:jc w:val="both"/>
              <w:rPr>
                <w:bCs/>
                <w:sz w:val="28"/>
                <w:szCs w:val="28"/>
              </w:rPr>
            </w:pPr>
          </w:p>
          <w:p w:rsidR="00856752" w:rsidRDefault="00C32EF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Депутаты, набравшие наибольшее количество голосов:</w:t>
            </w:r>
          </w:p>
          <w:p w:rsidR="00856752" w:rsidRDefault="00856752">
            <w:pPr>
              <w:keepNext/>
              <w:rPr>
                <w:sz w:val="28"/>
                <w:szCs w:val="28"/>
              </w:rPr>
            </w:pPr>
          </w:p>
        </w:tc>
      </w:tr>
      <w:tr w:rsidR="0085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gridBefore w:val="2"/>
          <w:wBefore w:w="214" w:type="dxa"/>
        </w:trPr>
        <w:tc>
          <w:tcPr>
            <w:tcW w:w="1087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752" w:rsidRDefault="00923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Безумов Василий Федорович</w:t>
            </w:r>
            <w:r w:rsidR="001E528E">
              <w:rPr>
                <w:sz w:val="24"/>
                <w:szCs w:val="24"/>
              </w:rPr>
              <w:t xml:space="preserve"> – 39,73%</w:t>
            </w:r>
          </w:p>
        </w:tc>
      </w:tr>
      <w:tr w:rsidR="0085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gridBefore w:val="2"/>
          <w:wBefore w:w="214" w:type="dxa"/>
        </w:trPr>
        <w:tc>
          <w:tcPr>
            <w:tcW w:w="1087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752" w:rsidRDefault="00C3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 Александр Борисович</w:t>
            </w:r>
            <w:r w:rsidR="001E528E">
              <w:rPr>
                <w:sz w:val="24"/>
                <w:szCs w:val="24"/>
              </w:rPr>
              <w:t xml:space="preserve"> – 35,35 %</w:t>
            </w:r>
          </w:p>
        </w:tc>
      </w:tr>
      <w:tr w:rsidR="0085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gridBefore w:val="2"/>
          <w:wBefore w:w="214" w:type="dxa"/>
        </w:trPr>
        <w:tc>
          <w:tcPr>
            <w:tcW w:w="1087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752" w:rsidRDefault="00C3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Выучейская Надежда Николаевна</w:t>
            </w:r>
            <w:r w:rsidR="001E528E">
              <w:rPr>
                <w:sz w:val="24"/>
                <w:szCs w:val="24"/>
              </w:rPr>
              <w:t xml:space="preserve"> – 39,73%</w:t>
            </w:r>
          </w:p>
        </w:tc>
      </w:tr>
      <w:tr w:rsidR="0085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gridBefore w:val="2"/>
          <w:wBefore w:w="214" w:type="dxa"/>
        </w:trPr>
        <w:tc>
          <w:tcPr>
            <w:tcW w:w="1087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752" w:rsidRDefault="00C3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Замцалин Александр Георгиевич</w:t>
            </w:r>
            <w:r w:rsidR="001E528E">
              <w:rPr>
                <w:sz w:val="24"/>
                <w:szCs w:val="24"/>
              </w:rPr>
              <w:t xml:space="preserve"> – 28,28 %</w:t>
            </w:r>
          </w:p>
        </w:tc>
      </w:tr>
      <w:tr w:rsidR="0085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gridBefore w:val="2"/>
          <w:wBefore w:w="214" w:type="dxa"/>
        </w:trPr>
        <w:tc>
          <w:tcPr>
            <w:tcW w:w="1087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752" w:rsidRDefault="00C3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Красикова Ирина Владимировна</w:t>
            </w:r>
            <w:r w:rsidR="001E528E">
              <w:rPr>
                <w:sz w:val="24"/>
                <w:szCs w:val="24"/>
              </w:rPr>
              <w:t xml:space="preserve"> – 47,81 %</w:t>
            </w:r>
          </w:p>
        </w:tc>
      </w:tr>
      <w:tr w:rsidR="0085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gridBefore w:val="2"/>
          <w:wBefore w:w="214" w:type="dxa"/>
        </w:trPr>
        <w:tc>
          <w:tcPr>
            <w:tcW w:w="1087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752" w:rsidRPr="00C32EF8" w:rsidRDefault="00C32EF8">
            <w:pPr>
              <w:rPr>
                <w:sz w:val="24"/>
                <w:szCs w:val="24"/>
              </w:rPr>
            </w:pPr>
            <w:r w:rsidRPr="00C32EF8">
              <w:rPr>
                <w:sz w:val="24"/>
                <w:szCs w:val="24"/>
              </w:rPr>
              <w:t>Лебедев Роман Олегович</w:t>
            </w:r>
            <w:r w:rsidR="001E528E">
              <w:rPr>
                <w:sz w:val="24"/>
                <w:szCs w:val="24"/>
              </w:rPr>
              <w:t xml:space="preserve"> – 40,74 %</w:t>
            </w:r>
          </w:p>
        </w:tc>
      </w:tr>
      <w:tr w:rsidR="0085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gridBefore w:val="2"/>
          <w:wBefore w:w="214" w:type="dxa"/>
        </w:trPr>
        <w:tc>
          <w:tcPr>
            <w:tcW w:w="1087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752" w:rsidRPr="00C32EF8" w:rsidRDefault="00C3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Елена Сергеевна</w:t>
            </w:r>
            <w:r w:rsidR="001E528E">
              <w:rPr>
                <w:sz w:val="24"/>
                <w:szCs w:val="24"/>
              </w:rPr>
              <w:t xml:space="preserve"> – 28,62 %</w:t>
            </w:r>
          </w:p>
        </w:tc>
      </w:tr>
      <w:tr w:rsidR="0085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gridBefore w:val="2"/>
          <w:wBefore w:w="214" w:type="dxa"/>
        </w:trPr>
        <w:tc>
          <w:tcPr>
            <w:tcW w:w="1087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752" w:rsidRPr="00C32EF8" w:rsidRDefault="00C3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Скрябин Евгений Александрович</w:t>
            </w:r>
            <w:r w:rsidR="001E528E">
              <w:rPr>
                <w:sz w:val="24"/>
                <w:szCs w:val="24"/>
              </w:rPr>
              <w:t xml:space="preserve"> – 31,31 %</w:t>
            </w:r>
          </w:p>
        </w:tc>
      </w:tr>
      <w:tr w:rsidR="0085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gridBefore w:val="2"/>
          <w:wBefore w:w="214" w:type="dxa"/>
        </w:trPr>
        <w:tc>
          <w:tcPr>
            <w:tcW w:w="1087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752" w:rsidRPr="00C32EF8" w:rsidRDefault="00C3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Сметанина Ольга Александровна</w:t>
            </w:r>
            <w:r w:rsidR="001E528E">
              <w:rPr>
                <w:sz w:val="24"/>
                <w:szCs w:val="24"/>
              </w:rPr>
              <w:t xml:space="preserve"> – 37,37 %</w:t>
            </w:r>
          </w:p>
        </w:tc>
      </w:tr>
      <w:tr w:rsidR="00C32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gridBefore w:val="2"/>
          <w:wBefore w:w="214" w:type="dxa"/>
        </w:trPr>
        <w:tc>
          <w:tcPr>
            <w:tcW w:w="1087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EF8" w:rsidRDefault="00C3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Таратин Виктор Александрович</w:t>
            </w:r>
            <w:r w:rsidR="001E528E">
              <w:rPr>
                <w:sz w:val="24"/>
                <w:szCs w:val="24"/>
              </w:rPr>
              <w:t xml:space="preserve"> – 66,33 %</w:t>
            </w:r>
          </w:p>
        </w:tc>
      </w:tr>
      <w:tr w:rsidR="0085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76" w:type="dxa"/>
          <w:wAfter w:w="239" w:type="dxa"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752" w:rsidRDefault="00856752">
            <w:pPr>
              <w:widowControl/>
              <w:rPr>
                <w:b/>
                <w:bCs/>
                <w:sz w:val="24"/>
                <w:szCs w:val="24"/>
              </w:rPr>
            </w:pPr>
          </w:p>
          <w:p w:rsidR="00856752" w:rsidRDefault="00856752">
            <w:pPr>
              <w:widowControl/>
              <w:rPr>
                <w:b/>
                <w:bCs/>
                <w:sz w:val="24"/>
                <w:szCs w:val="24"/>
              </w:rPr>
            </w:pPr>
          </w:p>
          <w:p w:rsidR="00856752" w:rsidRDefault="00C32EF8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Председатель окружной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752" w:rsidRDefault="00856752">
            <w:pPr>
              <w:widowControl/>
              <w:rPr>
                <w:b/>
                <w:bCs/>
                <w:sz w:val="24"/>
                <w:szCs w:val="24"/>
              </w:rPr>
            </w:pPr>
          </w:p>
          <w:p w:rsidR="00856752" w:rsidRDefault="00856752">
            <w:pPr>
              <w:widowControl/>
              <w:rPr>
                <w:b/>
                <w:bCs/>
                <w:sz w:val="24"/>
                <w:szCs w:val="24"/>
              </w:rPr>
            </w:pPr>
          </w:p>
          <w:p w:rsidR="00856752" w:rsidRDefault="00C32EF8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Сергеева М.И.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76" w:type="dxa"/>
          <w:wAfter w:w="239" w:type="dxa"/>
          <w:trHeight w:val="685"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752" w:rsidRDefault="00C32EF8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6752" w:rsidRDefault="00C32EF8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инициалы)</w:t>
            </w:r>
          </w:p>
          <w:p w:rsidR="00856752" w:rsidRDefault="00856752">
            <w:pPr>
              <w:widowControl/>
              <w:jc w:val="center"/>
              <w:rPr>
                <w:sz w:val="16"/>
                <w:szCs w:val="16"/>
              </w:rPr>
            </w:pPr>
          </w:p>
          <w:p w:rsidR="00856752" w:rsidRDefault="00C32EF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Новоселова Н.Ф.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6752" w:rsidRDefault="00C32EF8">
            <w:pPr>
              <w:widowControl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5"/>
                <w:szCs w:val="15"/>
              </w:rPr>
              <w:t>(</w:t>
            </w:r>
            <w:r>
              <w:rPr>
                <w:rFonts w:ascii="Times New Roman CYR" w:hAnsi="Times New Roman CYR" w:cs="Times New Roman CYR"/>
                <w:spacing w:val="-4"/>
                <w:sz w:val="16"/>
                <w:szCs w:val="16"/>
              </w:rPr>
              <w:t xml:space="preserve">подпись либо причина отсутствия, </w:t>
            </w:r>
            <w:r>
              <w:rPr>
                <w:rFonts w:ascii="Times New Roman CYR" w:hAnsi="Times New Roman CYR" w:cs="Times New Roman CYR"/>
                <w:spacing w:val="-4"/>
                <w:sz w:val="16"/>
                <w:szCs w:val="16"/>
              </w:rPr>
              <w:br/>
              <w:t>отметка об особом мнении</w:t>
            </w:r>
            <w:r>
              <w:rPr>
                <w:spacing w:val="-4"/>
                <w:sz w:val="16"/>
                <w:szCs w:val="16"/>
              </w:rPr>
              <w:t>)</w:t>
            </w:r>
          </w:p>
        </w:tc>
      </w:tr>
      <w:tr w:rsidR="0085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76" w:type="dxa"/>
          <w:wAfter w:w="239" w:type="dxa"/>
          <w:trHeight w:hRule="exact" w:val="454"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752" w:rsidRDefault="00C32EF8">
            <w:pPr>
              <w:widowControl/>
            </w:pPr>
            <w:r>
              <w:rPr>
                <w:b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752" w:rsidRDefault="00C32EF8">
            <w:pPr>
              <w:widowControl/>
              <w:tabs>
                <w:tab w:val="left" w:pos="690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Выучейская Ю.В.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spacing w:before="12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spacing w:before="12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5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76" w:type="dxa"/>
          <w:wAfter w:w="239" w:type="dxa"/>
          <w:trHeight w:hRule="exact" w:val="454"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752" w:rsidRDefault="00C32EF8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6752" w:rsidRDefault="00C32EF8">
            <w:pPr>
              <w:widowControl/>
              <w:tabs>
                <w:tab w:val="left" w:pos="660"/>
                <w:tab w:val="left" w:pos="810"/>
              </w:tabs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Бобрикова Я.А.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spacing w:before="12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6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6752" w:rsidRDefault="00856752">
            <w:pPr>
              <w:widowControl/>
              <w:spacing w:before="12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5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76" w:type="dxa"/>
          <w:wAfter w:w="239" w:type="dxa"/>
          <w:trHeight w:hRule="exact" w:val="454"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spacing w:before="12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752" w:rsidRDefault="00C32EF8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Рочева Н.А.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spacing w:before="12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spacing w:before="12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5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76" w:type="dxa"/>
          <w:wAfter w:w="239" w:type="dxa"/>
          <w:trHeight w:hRule="exact" w:val="454"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6752" w:rsidRDefault="00C32EF8">
            <w:pPr>
              <w:widowControl/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Чернорицкая И.А.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spacing w:before="12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6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6752" w:rsidRDefault="00856752">
            <w:pPr>
              <w:widowControl/>
              <w:spacing w:before="12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5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76" w:type="dxa"/>
          <w:wAfter w:w="239" w:type="dxa"/>
          <w:trHeight w:hRule="exact" w:val="454"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56752" w:rsidRDefault="00C32EF8">
            <w:pPr>
              <w:widowControl/>
              <w:tabs>
                <w:tab w:val="left" w:pos="540"/>
                <w:tab w:val="left" w:pos="690"/>
                <w:tab w:val="left" w:pos="840"/>
              </w:tabs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Зевакин А.Р.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spacing w:before="12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6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6752" w:rsidRDefault="00856752">
            <w:pPr>
              <w:widowControl/>
              <w:spacing w:before="12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5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76" w:type="dxa"/>
          <w:wAfter w:w="239" w:type="dxa"/>
          <w:trHeight w:val="358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jc w:val="center"/>
              <w:rPr>
                <w:b/>
                <w:bCs/>
              </w:rPr>
            </w:pPr>
          </w:p>
          <w:p w:rsidR="00856752" w:rsidRDefault="00856752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76" w:type="dxa"/>
          <w:wAfter w:w="239" w:type="dxa"/>
          <w:trHeight w:val="358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752" w:rsidRDefault="00C32EF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6752" w:rsidRDefault="0085675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6752" w:rsidRDefault="00C32EF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Протокол подписан «29» мая 2023 года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6752" w:rsidRDefault="00C32EF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</w:t>
            </w:r>
            <w:r w:rsidR="00054E2A">
              <w:rPr>
                <w:b/>
                <w:bCs/>
                <w:sz w:val="24"/>
                <w:szCs w:val="24"/>
              </w:rPr>
              <w:t xml:space="preserve">17 </w:t>
            </w:r>
            <w:r>
              <w:rPr>
                <w:b/>
                <w:bCs/>
                <w:sz w:val="24"/>
                <w:szCs w:val="24"/>
              </w:rPr>
              <w:t xml:space="preserve">часов </w:t>
            </w:r>
            <w:r w:rsidR="00054E2A">
              <w:rPr>
                <w:b/>
                <w:bCs/>
                <w:sz w:val="24"/>
                <w:szCs w:val="24"/>
              </w:rPr>
              <w:t xml:space="preserve">30 </w:t>
            </w:r>
            <w:r>
              <w:rPr>
                <w:b/>
                <w:bCs/>
                <w:sz w:val="24"/>
                <w:szCs w:val="24"/>
              </w:rPr>
              <w:t>минут</w:t>
            </w:r>
          </w:p>
        </w:tc>
      </w:tr>
    </w:tbl>
    <w:p w:rsidR="00856752" w:rsidRDefault="00856752">
      <w:pPr>
        <w:rPr>
          <w:sz w:val="16"/>
          <w:szCs w:val="16"/>
        </w:rPr>
      </w:pPr>
    </w:p>
    <w:sectPr w:rsidR="00856752">
      <w:pgSz w:w="23814" w:h="16839" w:orient="landscape"/>
      <w:pgMar w:top="624" w:right="510" w:bottom="624" w:left="454" w:header="397" w:footer="340" w:gutter="0"/>
      <w:cols w:num="2" w:space="82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12D"/>
    <w:rsid w:val="0000402A"/>
    <w:rsid w:val="00016AA2"/>
    <w:rsid w:val="0002618C"/>
    <w:rsid w:val="000423AE"/>
    <w:rsid w:val="0005115C"/>
    <w:rsid w:val="00054E2A"/>
    <w:rsid w:val="00075BA4"/>
    <w:rsid w:val="000D1C2B"/>
    <w:rsid w:val="000E194A"/>
    <w:rsid w:val="000E7CF8"/>
    <w:rsid w:val="00102118"/>
    <w:rsid w:val="00107A59"/>
    <w:rsid w:val="0012019B"/>
    <w:rsid w:val="00120FC1"/>
    <w:rsid w:val="001226F2"/>
    <w:rsid w:val="00135018"/>
    <w:rsid w:val="00135390"/>
    <w:rsid w:val="00157C6E"/>
    <w:rsid w:val="00162123"/>
    <w:rsid w:val="00174A2E"/>
    <w:rsid w:val="001854F0"/>
    <w:rsid w:val="001B012D"/>
    <w:rsid w:val="001E31E0"/>
    <w:rsid w:val="001E528E"/>
    <w:rsid w:val="001F0B66"/>
    <w:rsid w:val="001F4D68"/>
    <w:rsid w:val="00212D49"/>
    <w:rsid w:val="00234CEA"/>
    <w:rsid w:val="0023692A"/>
    <w:rsid w:val="002528C5"/>
    <w:rsid w:val="002606D5"/>
    <w:rsid w:val="0026563F"/>
    <w:rsid w:val="002A5B11"/>
    <w:rsid w:val="002F0AF9"/>
    <w:rsid w:val="00305BCD"/>
    <w:rsid w:val="003356C2"/>
    <w:rsid w:val="00337166"/>
    <w:rsid w:val="00374F5F"/>
    <w:rsid w:val="00380837"/>
    <w:rsid w:val="00380B60"/>
    <w:rsid w:val="003E2876"/>
    <w:rsid w:val="003F69B7"/>
    <w:rsid w:val="0040057B"/>
    <w:rsid w:val="00410EE5"/>
    <w:rsid w:val="0042015E"/>
    <w:rsid w:val="00440C74"/>
    <w:rsid w:val="004B46AA"/>
    <w:rsid w:val="004C29F7"/>
    <w:rsid w:val="004C499E"/>
    <w:rsid w:val="004E16F3"/>
    <w:rsid w:val="00571E99"/>
    <w:rsid w:val="00592F73"/>
    <w:rsid w:val="005A1265"/>
    <w:rsid w:val="005C2D92"/>
    <w:rsid w:val="005C4776"/>
    <w:rsid w:val="006346A4"/>
    <w:rsid w:val="006416C8"/>
    <w:rsid w:val="00673CC2"/>
    <w:rsid w:val="00693577"/>
    <w:rsid w:val="006B3685"/>
    <w:rsid w:val="006B479A"/>
    <w:rsid w:val="006C4E0B"/>
    <w:rsid w:val="006E7667"/>
    <w:rsid w:val="00734584"/>
    <w:rsid w:val="00780235"/>
    <w:rsid w:val="0079682E"/>
    <w:rsid w:val="007A177A"/>
    <w:rsid w:val="007C2925"/>
    <w:rsid w:val="007D28B6"/>
    <w:rsid w:val="00815982"/>
    <w:rsid w:val="00832241"/>
    <w:rsid w:val="00856752"/>
    <w:rsid w:val="0087006E"/>
    <w:rsid w:val="00873897"/>
    <w:rsid w:val="00880E61"/>
    <w:rsid w:val="008B0005"/>
    <w:rsid w:val="008C4A5C"/>
    <w:rsid w:val="008C7F5F"/>
    <w:rsid w:val="00912E39"/>
    <w:rsid w:val="009219F6"/>
    <w:rsid w:val="009234BF"/>
    <w:rsid w:val="00923EAE"/>
    <w:rsid w:val="00936830"/>
    <w:rsid w:val="009508D2"/>
    <w:rsid w:val="00960DFC"/>
    <w:rsid w:val="00993819"/>
    <w:rsid w:val="009B4A5D"/>
    <w:rsid w:val="009C4A8D"/>
    <w:rsid w:val="009D4102"/>
    <w:rsid w:val="009F31CB"/>
    <w:rsid w:val="00A32146"/>
    <w:rsid w:val="00A51AF3"/>
    <w:rsid w:val="00A73565"/>
    <w:rsid w:val="00A93D26"/>
    <w:rsid w:val="00AA2CF7"/>
    <w:rsid w:val="00AE0A37"/>
    <w:rsid w:val="00AE48EE"/>
    <w:rsid w:val="00B6764A"/>
    <w:rsid w:val="00BA6A9A"/>
    <w:rsid w:val="00BD1D58"/>
    <w:rsid w:val="00BE08CA"/>
    <w:rsid w:val="00BE1BB2"/>
    <w:rsid w:val="00C32EF8"/>
    <w:rsid w:val="00C42B17"/>
    <w:rsid w:val="00CA0243"/>
    <w:rsid w:val="00CC69E9"/>
    <w:rsid w:val="00D60E7D"/>
    <w:rsid w:val="00D709C8"/>
    <w:rsid w:val="00D71CAF"/>
    <w:rsid w:val="00D9741B"/>
    <w:rsid w:val="00DE3853"/>
    <w:rsid w:val="00E05141"/>
    <w:rsid w:val="00E2344A"/>
    <w:rsid w:val="00E471B7"/>
    <w:rsid w:val="00EB2C45"/>
    <w:rsid w:val="00EE60B0"/>
    <w:rsid w:val="00F41DA4"/>
    <w:rsid w:val="00F4712A"/>
    <w:rsid w:val="00F55F54"/>
    <w:rsid w:val="00FB567A"/>
    <w:rsid w:val="00FB7355"/>
    <w:rsid w:val="00FF1860"/>
    <w:rsid w:val="0F78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C3838"/>
  <w15:docId w15:val="{6F1A043F-B1F0-401A-9280-A17A63F8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8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16" w:lineRule="auto"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after="240"/>
      <w:jc w:val="right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after="120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pPr>
      <w:widowControl/>
      <w:spacing w:after="60"/>
      <w:ind w:left="6026"/>
      <w:jc w:val="center"/>
    </w:pPr>
  </w:style>
  <w:style w:type="paragraph" w:styleId="a6">
    <w:name w:val="Plain Text"/>
    <w:basedOn w:val="a"/>
    <w:link w:val="a7"/>
    <w:uiPriority w:val="99"/>
    <w:qFormat/>
    <w:pPr>
      <w:widowControl/>
    </w:pPr>
    <w:rPr>
      <w:rFonts w:ascii="Courier New" w:hAnsi="Courier New" w:cs="Courier New"/>
    </w:rPr>
  </w:style>
  <w:style w:type="paragraph" w:styleId="a8">
    <w:name w:val="caption"/>
    <w:basedOn w:val="a"/>
    <w:next w:val="a"/>
    <w:uiPriority w:val="99"/>
    <w:qFormat/>
    <w:pPr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  <w:rPr>
      <w:sz w:val="22"/>
      <w:szCs w:val="22"/>
    </w:rPr>
  </w:style>
  <w:style w:type="paragraph" w:styleId="ab">
    <w:name w:val="Body Text"/>
    <w:basedOn w:val="a"/>
    <w:link w:val="ac"/>
    <w:uiPriority w:val="99"/>
    <w:pPr>
      <w:widowControl/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paragraph" w:styleId="ad">
    <w:name w:val="Title"/>
    <w:basedOn w:val="a"/>
    <w:link w:val="ae"/>
    <w:uiPriority w:val="99"/>
    <w:qFormat/>
    <w:pPr>
      <w:widowControl/>
      <w:jc w:val="center"/>
    </w:pPr>
    <w:rPr>
      <w:b/>
      <w:bCs/>
      <w:sz w:val="32"/>
      <w:szCs w:val="32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widowControl/>
      <w:spacing w:line="192" w:lineRule="auto"/>
      <w:ind w:left="6026"/>
      <w:jc w:val="center"/>
    </w:pPr>
    <w:rPr>
      <w:sz w:val="22"/>
      <w:szCs w:val="22"/>
    </w:rPr>
  </w:style>
  <w:style w:type="paragraph" w:styleId="af1">
    <w:name w:val="Block Text"/>
    <w:basedOn w:val="a"/>
    <w:uiPriority w:val="99"/>
    <w:qFormat/>
    <w:pPr>
      <w:widowControl/>
      <w:ind w:left="1134" w:right="1132"/>
      <w:jc w:val="center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af0">
    <w:name w:val="Нижний колонтитул Знак"/>
    <w:basedOn w:val="a0"/>
    <w:link w:val="af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imes New Roman" w:hAnsi="Times New Roman" w:cs="Times New Roman"/>
      <w:sz w:val="0"/>
      <w:szCs w:val="0"/>
    </w:rPr>
  </w:style>
  <w:style w:type="character" w:customStyle="1" w:styleId="ac">
    <w:name w:val="Основной текст Знак"/>
    <w:basedOn w:val="a0"/>
    <w:link w:val="ab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hAnsi="Times New Roman" w:cs="Times New Roman"/>
      <w:sz w:val="22"/>
      <w:szCs w:val="22"/>
    </w:rPr>
  </w:style>
  <w:style w:type="paragraph" w:customStyle="1" w:styleId="25">
    <w:name w:val="заголовок 2"/>
    <w:basedOn w:val="a"/>
    <w:next w:val="a"/>
    <w:uiPriority w:val="99"/>
    <w:qFormat/>
    <w:pPr>
      <w:keepNext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210">
    <w:name w:val="Основной текст 21"/>
    <w:basedOn w:val="a"/>
    <w:uiPriority w:val="99"/>
    <w:qFormat/>
    <w:pPr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bCs/>
      <w:sz w:val="22"/>
      <w:szCs w:val="22"/>
    </w:rPr>
  </w:style>
  <w:style w:type="paragraph" w:customStyle="1" w:styleId="11">
    <w:name w:val="Знак Знак Знак1 Знак Знак Знак Знак"/>
    <w:basedOn w:val="a"/>
    <w:uiPriority w:val="99"/>
    <w:qFormat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2">
    <w:name w:val="Îñíîâíîé òåêñò"/>
    <w:basedOn w:val="a"/>
    <w:uiPriority w:val="99"/>
    <w:qFormat/>
    <w:pPr>
      <w:suppressAutoHyphens/>
      <w:autoSpaceDE w:val="0"/>
      <w:spacing w:after="120"/>
    </w:pPr>
    <w:rPr>
      <w:kern w:val="2"/>
      <w:sz w:val="24"/>
      <w:szCs w:val="24"/>
      <w:lang w:eastAsia="hi-IN" w:bidi="hi-IN"/>
    </w:rPr>
  </w:style>
  <w:style w:type="character" w:customStyle="1" w:styleId="af3">
    <w:name w:val="Âûäåëåíèå æèðíûì"/>
    <w:uiPriority w:val="99"/>
    <w:qFormat/>
    <w:rPr>
      <w:b/>
      <w:bCs/>
    </w:rPr>
  </w:style>
  <w:style w:type="character" w:customStyle="1" w:styleId="ae">
    <w:name w:val="Заголовок Знак"/>
    <w:basedOn w:val="a0"/>
    <w:link w:val="ad"/>
    <w:uiPriority w:val="99"/>
    <w:qFormat/>
    <w:rPr>
      <w:rFonts w:ascii="Times New Roman" w:hAnsi="Times New Roman" w:cs="Times New Roman"/>
      <w:b/>
      <w:bCs/>
      <w:sz w:val="32"/>
      <w:szCs w:val="32"/>
    </w:rPr>
  </w:style>
  <w:style w:type="character" w:customStyle="1" w:styleId="a7">
    <w:name w:val="Текст Знак"/>
    <w:basedOn w:val="a0"/>
    <w:link w:val="a6"/>
    <w:uiPriority w:val="99"/>
    <w:qFormat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Плотицына</dc:creator>
  <cp:lastModifiedBy>PC</cp:lastModifiedBy>
  <cp:revision>46</cp:revision>
  <cp:lastPrinted>2023-05-29T14:11:00Z</cp:lastPrinted>
  <dcterms:created xsi:type="dcterms:W3CDTF">2015-08-10T09:10:00Z</dcterms:created>
  <dcterms:modified xsi:type="dcterms:W3CDTF">2023-05-29T14:17:00Z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5F3957A9670C44BF9333ABE2203F446D</vt:lpwstr>
  </property>
</Properties>
</file>